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916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6"/>
      </w:tblGrid>
      <w:tr w:rsidR="009E5F77" w14:paraId="0AD66C4F" w14:textId="77777777" w:rsidTr="005C153C">
        <w:tc>
          <w:tcPr>
            <w:tcW w:w="10916" w:type="dxa"/>
          </w:tcPr>
          <w:p w14:paraId="6C22B714" w14:textId="172A1C29" w:rsidR="009E5F77" w:rsidRDefault="00B66659" w:rsidP="009E5F77">
            <w:pPr>
              <w:tabs>
                <w:tab w:val="left" w:pos="-105"/>
              </w:tabs>
              <w:ind w:left="-404"/>
              <w:jc w:val="center"/>
            </w:pPr>
            <w:r>
              <w:rPr>
                <w:noProof/>
              </w:rPr>
              <w:drawing>
                <wp:inline distT="0" distB="0" distL="0" distR="0" wp14:anchorId="458718FA" wp14:editId="0EA2BFD7">
                  <wp:extent cx="2034540" cy="886523"/>
                  <wp:effectExtent l="0" t="0" r="3810" b="8890"/>
                  <wp:docPr id="153820691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8206910" name="Obraz 1538206910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155" cy="900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5F77" w14:paraId="7E36DF7F" w14:textId="77777777" w:rsidTr="005C153C">
        <w:tc>
          <w:tcPr>
            <w:tcW w:w="10916" w:type="dxa"/>
            <w:shd w:val="clear" w:color="auto" w:fill="D9E2F3" w:themeFill="accent1" w:themeFillTint="33"/>
          </w:tcPr>
          <w:p w14:paraId="5F05D7DB" w14:textId="1BD7772E" w:rsidR="009E5F77" w:rsidRPr="008A6086" w:rsidRDefault="000F27DE" w:rsidP="00E305D7">
            <w:pPr>
              <w:jc w:val="center"/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LISTA POPARCIA ZGŁASZANEGO PROJEKTU DO BUDŻETU OBYWATELSKIEGO</w:t>
            </w:r>
          </w:p>
        </w:tc>
      </w:tr>
      <w:tr w:rsidR="00B75FE2" w14:paraId="5A54D3EE" w14:textId="77777777" w:rsidTr="005C153C">
        <w:tc>
          <w:tcPr>
            <w:tcW w:w="10916" w:type="dxa"/>
          </w:tcPr>
          <w:p w14:paraId="56FD9BF4" w14:textId="77777777" w:rsidR="00B75FE2" w:rsidRDefault="00B75FE2" w:rsidP="00E305D7">
            <w:pPr>
              <w:jc w:val="center"/>
            </w:pPr>
          </w:p>
        </w:tc>
      </w:tr>
      <w:tr w:rsidR="00E305D7" w14:paraId="5492B81B" w14:textId="77777777" w:rsidTr="00640AF4">
        <w:tc>
          <w:tcPr>
            <w:tcW w:w="10916" w:type="dxa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68BA77CC" w14:textId="374D51EF" w:rsidR="00E305D7" w:rsidRPr="008A6086" w:rsidRDefault="00E305D7" w:rsidP="00B75FE2">
            <w:pPr>
              <w:jc w:val="center"/>
              <w:rPr>
                <w:b/>
                <w:bCs/>
                <w:color w:val="0070C0"/>
              </w:rPr>
            </w:pPr>
            <w:r w:rsidRPr="008A6086">
              <w:rPr>
                <w:b/>
                <w:bCs/>
                <w:color w:val="0070C0"/>
              </w:rPr>
              <w:t>NAZWA PROJEKTU*</w:t>
            </w:r>
          </w:p>
        </w:tc>
      </w:tr>
      <w:tr w:rsidR="00E305D7" w14:paraId="4889CAE6" w14:textId="77777777" w:rsidTr="005C153C">
        <w:tc>
          <w:tcPr>
            <w:tcW w:w="10916" w:type="dxa"/>
          </w:tcPr>
          <w:p w14:paraId="258A882F" w14:textId="77777777" w:rsidR="00E305D7" w:rsidRDefault="00E305D7" w:rsidP="009E5F77"/>
          <w:p w14:paraId="1302FC04" w14:textId="77777777" w:rsidR="000F27DE" w:rsidRDefault="000F27DE" w:rsidP="000F27DE"/>
          <w:p w14:paraId="0F4C01A4" w14:textId="77777777" w:rsidR="000F27DE" w:rsidRDefault="000F27DE" w:rsidP="000F27DE"/>
          <w:p w14:paraId="622B151D" w14:textId="77777777" w:rsidR="000F27DE" w:rsidRDefault="000F27DE" w:rsidP="000F27DE"/>
          <w:p w14:paraId="0D65412B" w14:textId="77777777" w:rsidR="000F27DE" w:rsidRDefault="000F27DE" w:rsidP="000F27DE"/>
          <w:p w14:paraId="0D6D45D8" w14:textId="77777777" w:rsidR="000F27DE" w:rsidRDefault="000F27DE" w:rsidP="000F27DE"/>
          <w:p w14:paraId="4B11E602" w14:textId="0081C4F3" w:rsidR="000F27DE" w:rsidRDefault="000F27DE" w:rsidP="000F27DE">
            <w:r>
              <w:t>OŚWIADCZENIA:</w:t>
            </w:r>
          </w:p>
          <w:p w14:paraId="08B1A762" w14:textId="617C9034" w:rsidR="000F27DE" w:rsidRDefault="000F27DE" w:rsidP="000F27DE">
            <w:r>
              <w:t>1. Oświadczam, że jestem mieszkańcem gminy Zbąszyń.</w:t>
            </w:r>
          </w:p>
          <w:p w14:paraId="187092F8" w14:textId="301D8F51" w:rsidR="000F27DE" w:rsidRDefault="000F27DE" w:rsidP="000F27DE">
            <w:r>
              <w:t>2. Oświadczam, że podane przeze mnie na Liście poparcia dane są zgodne z aktualnym stanem prawnym i faktycznym.</w:t>
            </w:r>
          </w:p>
          <w:p w14:paraId="31C2E6BF" w14:textId="77777777" w:rsidR="000F27DE" w:rsidRDefault="000F27DE" w:rsidP="000F27DE">
            <w:r>
              <w:t>3. Oświadczam, że zgodnie z art. 13 ust. 1 i ust. 2 RODO zostałem poinformowany, że:</w:t>
            </w:r>
          </w:p>
          <w:p w14:paraId="69DC89DD" w14:textId="77777777" w:rsidR="000F27DE" w:rsidRPr="00417442" w:rsidRDefault="000F27DE" w:rsidP="000F27DE">
            <w:pPr>
              <w:pStyle w:val="Akapitzlist"/>
              <w:numPr>
                <w:ilvl w:val="0"/>
                <w:numId w:val="6"/>
              </w:numPr>
            </w:pPr>
            <w:r w:rsidRPr="00417442">
              <w:t>Administratorem danych osobowych jest Burmistrz Zbąszynia, ul. Porucznika  Żwirki 1, 64-360 Zbąszyń.</w:t>
            </w:r>
          </w:p>
          <w:p w14:paraId="4CA1D686" w14:textId="77777777" w:rsidR="000F27DE" w:rsidRPr="00417442" w:rsidRDefault="000F27DE" w:rsidP="000F27DE">
            <w:r w:rsidRPr="00417442">
              <w:t xml:space="preserve">Kontakt do Inspektora ochrony danych: email </w:t>
            </w:r>
            <w:hyperlink r:id="rId6" w:history="1">
              <w:r w:rsidRPr="00417442">
                <w:rPr>
                  <w:rStyle w:val="Hipercze"/>
                </w:rPr>
                <w:t>iod@zbaszyn.pl</w:t>
              </w:r>
            </w:hyperlink>
            <w:r w:rsidRPr="00417442">
              <w:t xml:space="preserve"> i w siedzibie Administratora.</w:t>
            </w:r>
          </w:p>
          <w:p w14:paraId="77AFBA74" w14:textId="77777777" w:rsidR="000F27DE" w:rsidRDefault="000F27DE" w:rsidP="000F27DE">
            <w:r>
              <w:t>Pani/Pana dane osobowe będą przetwarzane w celu przyjęcia projektów lub wniosków oraz przeprowadzenia głosowania w ramach Budżetu Obywatelskiego.</w:t>
            </w:r>
          </w:p>
          <w:p w14:paraId="2B90E3EF" w14:textId="77777777" w:rsidR="000F27DE" w:rsidRDefault="000F27DE" w:rsidP="000F27DE">
            <w:r>
              <w:t>Podstawą przetwarzania Pani/Pana danych osobowych jest niezbędność przetwarzania danych osobowych do realizacji zadania publicznego (art. 6 ust. 1 lit. e) RODO) oraz przepisy ustawy z dnia 8 marca 1990 r. o samorządzie gminnym.</w:t>
            </w:r>
          </w:p>
          <w:p w14:paraId="708521F6" w14:textId="77777777" w:rsidR="000F27DE" w:rsidRDefault="000F27DE" w:rsidP="000F27DE">
            <w:r>
              <w:t>Pani/Pana dane osobowe mogą być przetwarzane również przez podmioty, którym Administrator powierzył przetwarzanie danych osobowych, a także przez podmioty, którym Administrator udostępnia dane osobowe. Do podmiotów wskazanych w zdaniu poprzednim zaliczają się kontrahenci Administratora, w szczególności podmioty działające w zakresie obsługi informatycznej i hostingu, prawnej, ochrony danych osobowych.</w:t>
            </w:r>
          </w:p>
          <w:p w14:paraId="0112A36C" w14:textId="4B7F864F" w:rsidR="000F27DE" w:rsidRDefault="000F27DE" w:rsidP="000F27DE">
            <w:r>
              <w:t>Podanie danych osobowych jest dobrowolne, jednak wymagane do wzięcia udziału w głosowaniu w ramach Budżetu Obywatelskiego. Przysługuje Pani/Panu prawo do: żądania od Administratora dostępu do swoich danych osobowych, ich sprostowania, usunięcia lub ograniczenia przetwarzania danych osobowych; wniesienia sprzeciwu wobec przetwarzania; wniesienia skargi do organu nadzorczego (Prezesa Urzędu Ochrony Danych Osobowych).</w:t>
            </w:r>
          </w:p>
          <w:p w14:paraId="43142134" w14:textId="77777777" w:rsidR="000F27DE" w:rsidRDefault="000F27DE" w:rsidP="000F27DE">
            <w:r>
              <w:t>Pani/Pana dane osobowe nie podlegają zautomatyzowanemu podejmowaniu decyzji.</w:t>
            </w:r>
          </w:p>
          <w:p w14:paraId="764A9FDB" w14:textId="77777777" w:rsidR="000F27DE" w:rsidRDefault="000F27DE" w:rsidP="000F27DE">
            <w:r>
              <w:t>Administrator nie zamierza przekazywać Pani/Pana danych osobowych poza Europejski Obszar Gospodarczy.</w:t>
            </w:r>
          </w:p>
          <w:p w14:paraId="70ACD2F6" w14:textId="27E3834E" w:rsidR="000F27DE" w:rsidRDefault="000F27DE" w:rsidP="000F27DE">
            <w:r>
              <w:t>Pani/Pana dane osobowe będą przechowywane przez okres wykonywania zadań, o których mowa w pkt. 3 oraz przez wymagany w świetle obowiązującego prawa okres po zakończeniu ich wykonywania, tj. minimum 5 lat.</w:t>
            </w:r>
          </w:p>
          <w:p w14:paraId="35183AB6" w14:textId="50C0301E" w:rsidR="000F27DE" w:rsidRDefault="000F27DE" w:rsidP="000F27DE">
            <w:pPr>
              <w:pStyle w:val="Akapitzlist"/>
              <w:numPr>
                <w:ilvl w:val="0"/>
                <w:numId w:val="6"/>
              </w:numPr>
            </w:pPr>
            <w:r>
              <w:t>Podanie danych jest dobrowolne, Konsekwencją niepodania danych będzie brak możliwości uwzględnienia formularza zgłoszeniowego propozycji zadania.</w:t>
            </w:r>
          </w:p>
          <w:p w14:paraId="2170C314" w14:textId="77777777" w:rsidR="000F27DE" w:rsidRDefault="000F27DE" w:rsidP="000F27DE"/>
          <w:tbl>
            <w:tblPr>
              <w:tblpPr w:leftFromText="141" w:rightFromText="141" w:vertAnchor="text" w:tblpXSpec="center" w:tblpY="1"/>
              <w:tblOverlap w:val="never"/>
              <w:tblW w:w="9072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393"/>
              <w:gridCol w:w="2867"/>
              <w:gridCol w:w="2551"/>
              <w:gridCol w:w="3261"/>
            </w:tblGrid>
            <w:tr w:rsidR="000F27DE" w:rsidRPr="00984D2A" w14:paraId="16F66C22" w14:textId="77777777" w:rsidTr="000F27DE">
              <w:trPr>
                <w:trHeight w:val="450"/>
              </w:trPr>
              <w:tc>
                <w:tcPr>
                  <w:tcW w:w="393" w:type="dxa"/>
                  <w:vMerge w:val="restart"/>
                  <w:tcBorders>
                    <w:top w:val="single" w:sz="1" w:space="0" w:color="000000"/>
                    <w:left w:val="single" w:sz="1" w:space="0" w:color="000000"/>
                  </w:tcBorders>
                </w:tcPr>
                <w:p w14:paraId="6E3809C4" w14:textId="77777777" w:rsidR="000F27DE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b/>
                      <w:kern w:val="1"/>
                      <w:lang w:eastAsia="hi-IN" w:bidi="hi-IN"/>
                    </w:rPr>
                  </w:pPr>
                </w:p>
                <w:p w14:paraId="76DB9C4F" w14:textId="77777777" w:rsidR="000F27DE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b/>
                      <w:kern w:val="1"/>
                      <w:lang w:eastAsia="hi-IN" w:bidi="hi-IN"/>
                    </w:rPr>
                  </w:pPr>
                </w:p>
                <w:p w14:paraId="6208897E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b/>
                      <w:kern w:val="1"/>
                      <w:lang w:eastAsia="hi-IN" w:bidi="hi-IN"/>
                    </w:rPr>
                  </w:pPr>
                  <w:r w:rsidRPr="00984D2A">
                    <w:rPr>
                      <w:rFonts w:eastAsia="Arial Unicode MS" w:cstheme="minorHAnsi"/>
                      <w:b/>
                      <w:kern w:val="1"/>
                      <w:lang w:eastAsia="hi-IN" w:bidi="hi-IN"/>
                    </w:rPr>
                    <w:t>LP</w:t>
                  </w:r>
                  <w:r>
                    <w:rPr>
                      <w:rFonts w:eastAsia="Arial Unicode MS" w:cstheme="minorHAnsi"/>
                      <w:b/>
                      <w:kern w:val="1"/>
                      <w:lang w:eastAsia="hi-IN" w:bidi="hi-IN"/>
                    </w:rPr>
                    <w:t>.</w:t>
                  </w:r>
                </w:p>
              </w:tc>
              <w:tc>
                <w:tcPr>
                  <w:tcW w:w="2867" w:type="dxa"/>
                  <w:vMerge w:val="restart"/>
                  <w:tcBorders>
                    <w:top w:val="single" w:sz="1" w:space="0" w:color="000000"/>
                    <w:left w:val="single" w:sz="1" w:space="0" w:color="000000"/>
                  </w:tcBorders>
                </w:tcPr>
                <w:p w14:paraId="7C8F9E48" w14:textId="77777777" w:rsidR="000F27DE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b/>
                      <w:kern w:val="1"/>
                      <w:lang w:eastAsia="hi-IN" w:bidi="hi-IN"/>
                    </w:rPr>
                  </w:pPr>
                </w:p>
                <w:p w14:paraId="2CB8257F" w14:textId="77777777" w:rsidR="000F27DE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b/>
                      <w:kern w:val="1"/>
                      <w:lang w:eastAsia="hi-IN" w:bidi="hi-IN"/>
                    </w:rPr>
                  </w:pPr>
                </w:p>
                <w:p w14:paraId="2F833DFF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b/>
                      <w:kern w:val="1"/>
                      <w:lang w:eastAsia="hi-IN" w:bidi="hi-IN"/>
                    </w:rPr>
                  </w:pPr>
                  <w:r w:rsidRPr="00984D2A">
                    <w:rPr>
                      <w:rFonts w:eastAsia="Arial Unicode MS" w:cstheme="minorHAnsi"/>
                      <w:b/>
                      <w:kern w:val="1"/>
                      <w:lang w:eastAsia="hi-IN" w:bidi="hi-IN"/>
                    </w:rPr>
                    <w:t>Imię i nazwisko</w:t>
                  </w:r>
                </w:p>
              </w:tc>
              <w:tc>
                <w:tcPr>
                  <w:tcW w:w="2551" w:type="dxa"/>
                  <w:vMerge w:val="restart"/>
                  <w:tcBorders>
                    <w:top w:val="single" w:sz="1" w:space="0" w:color="000000"/>
                    <w:left w:val="single" w:sz="1" w:space="0" w:color="000000"/>
                  </w:tcBorders>
                </w:tcPr>
                <w:p w14:paraId="58EE36B4" w14:textId="77777777" w:rsidR="000F27DE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b/>
                      <w:kern w:val="1"/>
                      <w:lang w:eastAsia="hi-IN" w:bidi="hi-IN"/>
                    </w:rPr>
                  </w:pPr>
                </w:p>
                <w:p w14:paraId="45B573C7" w14:textId="77777777" w:rsidR="000F27DE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b/>
                      <w:kern w:val="1"/>
                      <w:lang w:eastAsia="hi-IN" w:bidi="hi-IN"/>
                    </w:rPr>
                  </w:pPr>
                </w:p>
                <w:p w14:paraId="5D2771B5" w14:textId="230F23CD" w:rsidR="000F27DE" w:rsidRPr="00984D2A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b/>
                      <w:kern w:val="1"/>
                      <w:lang w:eastAsia="hi-IN" w:bidi="hi-IN"/>
                    </w:rPr>
                  </w:pPr>
                  <w:r>
                    <w:rPr>
                      <w:rFonts w:eastAsia="Arial Unicode MS" w:cstheme="minorHAnsi"/>
                      <w:b/>
                      <w:kern w:val="1"/>
                      <w:lang w:eastAsia="hi-IN" w:bidi="hi-IN"/>
                    </w:rPr>
                    <w:t>Adres zamieszkania</w:t>
                  </w:r>
                </w:p>
              </w:tc>
              <w:tc>
                <w:tcPr>
                  <w:tcW w:w="3261" w:type="dxa"/>
                  <w:vMerge w:val="restart"/>
                  <w:tcBorders>
                    <w:top w:val="single" w:sz="1" w:space="0" w:color="000000"/>
                    <w:left w:val="single" w:sz="1" w:space="0" w:color="000000"/>
                    <w:right w:val="single" w:sz="1" w:space="0" w:color="000000"/>
                  </w:tcBorders>
                </w:tcPr>
                <w:p w14:paraId="7AF230A5" w14:textId="77777777" w:rsidR="000F27DE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Style w:val="markedcontent"/>
                      <w:rFonts w:cstheme="minorHAnsi"/>
                      <w:b/>
                      <w:bCs/>
                    </w:rPr>
                  </w:pPr>
                  <w:r w:rsidRPr="00984D2A">
                    <w:rPr>
                      <w:rStyle w:val="markedcontent"/>
                      <w:rFonts w:cstheme="minorHAnsi"/>
                      <w:b/>
                      <w:bCs/>
                    </w:rPr>
                    <w:t>Podpis osoby, która ukończyła</w:t>
                  </w:r>
                </w:p>
                <w:p w14:paraId="342BFF85" w14:textId="71AF38F3" w:rsidR="000F27DE" w:rsidRPr="000F27DE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984D2A">
                    <w:rPr>
                      <w:rStyle w:val="markedcontent"/>
                      <w:rFonts w:cstheme="minorHAnsi"/>
                      <w:b/>
                      <w:bCs/>
                    </w:rPr>
                    <w:t xml:space="preserve"> 1</w:t>
                  </w:r>
                  <w:r>
                    <w:rPr>
                      <w:rStyle w:val="markedcontent"/>
                      <w:rFonts w:cstheme="minorHAnsi"/>
                      <w:b/>
                      <w:bCs/>
                    </w:rPr>
                    <w:t>8</w:t>
                  </w:r>
                  <w:r w:rsidRPr="00984D2A">
                    <w:rPr>
                      <w:rStyle w:val="markedcontent"/>
                      <w:rFonts w:cstheme="minorHAnsi"/>
                      <w:b/>
                      <w:bCs/>
                    </w:rPr>
                    <w:t xml:space="preserve"> lat,</w:t>
                  </w:r>
                  <w:r>
                    <w:t xml:space="preserve"> </w:t>
                  </w:r>
                  <w:r w:rsidRPr="00984D2A">
                    <w:rPr>
                      <w:rStyle w:val="markedcontent"/>
                      <w:rFonts w:cstheme="minorHAnsi"/>
                      <w:b/>
                      <w:bCs/>
                    </w:rPr>
                    <w:t xml:space="preserve">a w przypadku osób </w:t>
                  </w:r>
                  <w:r>
                    <w:rPr>
                      <w:rStyle w:val="markedcontent"/>
                      <w:rFonts w:cstheme="minorHAnsi"/>
                      <w:b/>
                      <w:bCs/>
                    </w:rPr>
                    <w:t xml:space="preserve">do 18 </w:t>
                  </w:r>
                  <w:r w:rsidRPr="00984D2A">
                    <w:rPr>
                      <w:rStyle w:val="markedcontent"/>
                      <w:rFonts w:cstheme="minorHAnsi"/>
                      <w:b/>
                      <w:bCs/>
                    </w:rPr>
                    <w:t>roku życia</w:t>
                  </w:r>
                  <w:r>
                    <w:rPr>
                      <w:rStyle w:val="markedcontent"/>
                      <w:rFonts w:cstheme="minorHAnsi"/>
                      <w:b/>
                      <w:bCs/>
                    </w:rPr>
                    <w:t xml:space="preserve"> </w:t>
                  </w:r>
                  <w:r w:rsidRPr="00984D2A">
                    <w:rPr>
                      <w:rStyle w:val="markedcontent"/>
                      <w:rFonts w:cstheme="minorHAnsi"/>
                      <w:b/>
                      <w:bCs/>
                    </w:rPr>
                    <w:t>podpis jego rodzica/opiekuna prawnego</w:t>
                  </w:r>
                </w:p>
              </w:tc>
            </w:tr>
            <w:tr w:rsidR="000F27DE" w:rsidRPr="00984D2A" w14:paraId="130417B1" w14:textId="77777777" w:rsidTr="000F27DE">
              <w:trPr>
                <w:trHeight w:val="450"/>
              </w:trPr>
              <w:tc>
                <w:tcPr>
                  <w:tcW w:w="393" w:type="dxa"/>
                  <w:vMerge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069F0D87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2867" w:type="dxa"/>
                  <w:vMerge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1ED697DC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2551" w:type="dxa"/>
                  <w:vMerge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298CA605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3261" w:type="dxa"/>
                  <w:vMerge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6CC9C128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</w:tr>
            <w:tr w:rsidR="000F27DE" w:rsidRPr="00984D2A" w14:paraId="4D9BBE22" w14:textId="77777777" w:rsidTr="000F27DE">
              <w:trPr>
                <w:trHeight w:val="170"/>
              </w:trPr>
              <w:tc>
                <w:tcPr>
                  <w:tcW w:w="393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1F0D9408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  <w:r w:rsidRPr="00984D2A">
                    <w:rPr>
                      <w:rFonts w:eastAsia="Arial Unicode MS" w:cstheme="minorHAnsi"/>
                      <w:kern w:val="1"/>
                      <w:lang w:eastAsia="hi-IN" w:bidi="hi-IN"/>
                    </w:rPr>
                    <w:t>1</w:t>
                  </w:r>
                </w:p>
              </w:tc>
              <w:tc>
                <w:tcPr>
                  <w:tcW w:w="2867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66F4A942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2551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530E2536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3261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6874382B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</w:tr>
            <w:tr w:rsidR="000F27DE" w:rsidRPr="00984D2A" w14:paraId="48935014" w14:textId="77777777" w:rsidTr="000F27DE">
              <w:trPr>
                <w:trHeight w:val="170"/>
              </w:trPr>
              <w:tc>
                <w:tcPr>
                  <w:tcW w:w="393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6ADA097F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  <w:r w:rsidRPr="00984D2A">
                    <w:rPr>
                      <w:rFonts w:eastAsia="Arial Unicode MS" w:cstheme="minorHAnsi"/>
                      <w:kern w:val="1"/>
                      <w:lang w:eastAsia="hi-IN" w:bidi="hi-IN"/>
                    </w:rPr>
                    <w:t>2</w:t>
                  </w:r>
                </w:p>
              </w:tc>
              <w:tc>
                <w:tcPr>
                  <w:tcW w:w="2867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9AB4399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2551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A4D252A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3261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554B65F5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</w:tr>
            <w:tr w:rsidR="000F27DE" w:rsidRPr="00984D2A" w14:paraId="78F89383" w14:textId="77777777" w:rsidTr="000F27DE">
              <w:trPr>
                <w:trHeight w:val="170"/>
              </w:trPr>
              <w:tc>
                <w:tcPr>
                  <w:tcW w:w="393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5673F491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  <w:r w:rsidRPr="00984D2A">
                    <w:rPr>
                      <w:rFonts w:eastAsia="Arial Unicode MS" w:cstheme="minorHAnsi"/>
                      <w:kern w:val="1"/>
                      <w:lang w:eastAsia="hi-IN" w:bidi="hi-IN"/>
                    </w:rPr>
                    <w:t>3</w:t>
                  </w:r>
                </w:p>
              </w:tc>
              <w:tc>
                <w:tcPr>
                  <w:tcW w:w="2867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397A4EB2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2551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2429CB59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3261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165293B0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</w:tr>
            <w:tr w:rsidR="000F27DE" w:rsidRPr="00984D2A" w14:paraId="30A76E09" w14:textId="77777777" w:rsidTr="000F27DE">
              <w:trPr>
                <w:trHeight w:val="170"/>
              </w:trPr>
              <w:tc>
                <w:tcPr>
                  <w:tcW w:w="393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733FFADA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  <w:r w:rsidRPr="00984D2A">
                    <w:rPr>
                      <w:rFonts w:eastAsia="Arial Unicode MS" w:cstheme="minorHAnsi"/>
                      <w:kern w:val="1"/>
                      <w:lang w:eastAsia="hi-IN" w:bidi="hi-IN"/>
                    </w:rPr>
                    <w:t>4</w:t>
                  </w:r>
                </w:p>
              </w:tc>
              <w:tc>
                <w:tcPr>
                  <w:tcW w:w="2867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78877D8B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2551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00E8438C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3261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78FA2D43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</w:tr>
            <w:tr w:rsidR="000F27DE" w:rsidRPr="00984D2A" w14:paraId="0F8A8E33" w14:textId="77777777" w:rsidTr="000F27DE">
              <w:trPr>
                <w:trHeight w:val="170"/>
              </w:trPr>
              <w:tc>
                <w:tcPr>
                  <w:tcW w:w="393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22350B24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  <w:r w:rsidRPr="00984D2A">
                    <w:rPr>
                      <w:rFonts w:eastAsia="Arial Unicode MS" w:cstheme="minorHAnsi"/>
                      <w:kern w:val="1"/>
                      <w:lang w:eastAsia="hi-IN" w:bidi="hi-IN"/>
                    </w:rPr>
                    <w:t>5</w:t>
                  </w:r>
                </w:p>
              </w:tc>
              <w:tc>
                <w:tcPr>
                  <w:tcW w:w="2867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67F91C92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2551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5ACA0B97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3261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0003095B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</w:tr>
            <w:tr w:rsidR="000F27DE" w:rsidRPr="00984D2A" w14:paraId="154AD264" w14:textId="77777777" w:rsidTr="000F27DE">
              <w:trPr>
                <w:trHeight w:val="170"/>
              </w:trPr>
              <w:tc>
                <w:tcPr>
                  <w:tcW w:w="393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517DFF76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  <w:r w:rsidRPr="00984D2A">
                    <w:rPr>
                      <w:rFonts w:eastAsia="Arial Unicode MS" w:cstheme="minorHAnsi"/>
                      <w:kern w:val="1"/>
                      <w:lang w:eastAsia="hi-IN" w:bidi="hi-IN"/>
                    </w:rPr>
                    <w:lastRenderedPageBreak/>
                    <w:t>6</w:t>
                  </w:r>
                </w:p>
              </w:tc>
              <w:tc>
                <w:tcPr>
                  <w:tcW w:w="2867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69BE3DB9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2551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252E149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3261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39BFFC9C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</w:tr>
            <w:tr w:rsidR="000F27DE" w:rsidRPr="00984D2A" w14:paraId="6CD7B70B" w14:textId="77777777" w:rsidTr="000F27DE">
              <w:trPr>
                <w:trHeight w:val="170"/>
              </w:trPr>
              <w:tc>
                <w:tcPr>
                  <w:tcW w:w="393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7275FCB9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  <w:r w:rsidRPr="00984D2A">
                    <w:rPr>
                      <w:rFonts w:eastAsia="Arial Unicode MS" w:cstheme="minorHAnsi"/>
                      <w:kern w:val="1"/>
                      <w:lang w:eastAsia="hi-IN" w:bidi="hi-IN"/>
                    </w:rPr>
                    <w:t>7</w:t>
                  </w:r>
                </w:p>
              </w:tc>
              <w:tc>
                <w:tcPr>
                  <w:tcW w:w="2867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336D4077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2551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014EE76E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3261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1AEC0DBC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</w:tr>
            <w:tr w:rsidR="000F27DE" w:rsidRPr="00984D2A" w14:paraId="6E4E3A64" w14:textId="77777777" w:rsidTr="000F27DE">
              <w:trPr>
                <w:trHeight w:val="170"/>
              </w:trPr>
              <w:tc>
                <w:tcPr>
                  <w:tcW w:w="393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2A96015B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  <w:r w:rsidRPr="00984D2A">
                    <w:rPr>
                      <w:rFonts w:eastAsia="Arial Unicode MS" w:cstheme="minorHAnsi"/>
                      <w:kern w:val="1"/>
                      <w:lang w:eastAsia="hi-IN" w:bidi="hi-IN"/>
                    </w:rPr>
                    <w:t>8</w:t>
                  </w:r>
                </w:p>
              </w:tc>
              <w:tc>
                <w:tcPr>
                  <w:tcW w:w="2867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57BECA50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2551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D643920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3261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69E0C0B8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</w:tr>
            <w:tr w:rsidR="000F27DE" w:rsidRPr="00984D2A" w14:paraId="438522A3" w14:textId="77777777" w:rsidTr="000F27DE">
              <w:trPr>
                <w:trHeight w:val="170"/>
              </w:trPr>
              <w:tc>
                <w:tcPr>
                  <w:tcW w:w="393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A230F94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  <w:r w:rsidRPr="00984D2A">
                    <w:rPr>
                      <w:rFonts w:eastAsia="Arial Unicode MS" w:cstheme="minorHAnsi"/>
                      <w:kern w:val="1"/>
                      <w:lang w:eastAsia="hi-IN" w:bidi="hi-IN"/>
                    </w:rPr>
                    <w:t>9</w:t>
                  </w:r>
                </w:p>
              </w:tc>
              <w:tc>
                <w:tcPr>
                  <w:tcW w:w="2867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3E198758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2551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746A07FE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3261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2327A8D8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</w:tr>
            <w:tr w:rsidR="000F27DE" w:rsidRPr="00984D2A" w14:paraId="34F75757" w14:textId="77777777" w:rsidTr="000F27DE">
              <w:trPr>
                <w:trHeight w:val="170"/>
              </w:trPr>
              <w:tc>
                <w:tcPr>
                  <w:tcW w:w="393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658E9B95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  <w:r w:rsidRPr="00984D2A">
                    <w:rPr>
                      <w:rFonts w:eastAsia="Arial Unicode MS" w:cstheme="minorHAnsi"/>
                      <w:kern w:val="1"/>
                      <w:lang w:eastAsia="hi-IN" w:bidi="hi-IN"/>
                    </w:rPr>
                    <w:t>10</w:t>
                  </w:r>
                </w:p>
              </w:tc>
              <w:tc>
                <w:tcPr>
                  <w:tcW w:w="2867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2AF39133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2551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5D1624D9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3261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010842CD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</w:tr>
            <w:tr w:rsidR="000F27DE" w:rsidRPr="00984D2A" w14:paraId="7AE9A2D0" w14:textId="77777777" w:rsidTr="000F27DE">
              <w:trPr>
                <w:trHeight w:val="170"/>
              </w:trPr>
              <w:tc>
                <w:tcPr>
                  <w:tcW w:w="393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0FDE71AC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  <w:r w:rsidRPr="00984D2A">
                    <w:rPr>
                      <w:rFonts w:eastAsia="Arial Unicode MS" w:cstheme="minorHAnsi"/>
                      <w:kern w:val="1"/>
                      <w:lang w:eastAsia="hi-IN" w:bidi="hi-IN"/>
                    </w:rPr>
                    <w:t>11</w:t>
                  </w:r>
                </w:p>
              </w:tc>
              <w:tc>
                <w:tcPr>
                  <w:tcW w:w="2867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63BB7C22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2551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2A95FFBA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3261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748DB1C4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</w:tr>
            <w:tr w:rsidR="000F27DE" w:rsidRPr="00984D2A" w14:paraId="2994CE36" w14:textId="77777777" w:rsidTr="000F27DE">
              <w:trPr>
                <w:trHeight w:val="170"/>
              </w:trPr>
              <w:tc>
                <w:tcPr>
                  <w:tcW w:w="393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7017F414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  <w:r w:rsidRPr="00984D2A">
                    <w:rPr>
                      <w:rFonts w:eastAsia="Arial Unicode MS" w:cstheme="minorHAnsi"/>
                      <w:kern w:val="1"/>
                      <w:lang w:eastAsia="hi-IN" w:bidi="hi-IN"/>
                    </w:rPr>
                    <w:t>12</w:t>
                  </w:r>
                </w:p>
              </w:tc>
              <w:tc>
                <w:tcPr>
                  <w:tcW w:w="2867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61FBA078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2551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0D480984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3261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42B4B51C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</w:tr>
            <w:tr w:rsidR="000F27DE" w:rsidRPr="00984D2A" w14:paraId="5BE3BA6C" w14:textId="77777777" w:rsidTr="000F27DE">
              <w:trPr>
                <w:trHeight w:val="170"/>
              </w:trPr>
              <w:tc>
                <w:tcPr>
                  <w:tcW w:w="393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CB7BBB1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  <w:r w:rsidRPr="00984D2A">
                    <w:rPr>
                      <w:rFonts w:eastAsia="Arial Unicode MS" w:cstheme="minorHAnsi"/>
                      <w:kern w:val="1"/>
                      <w:lang w:eastAsia="hi-IN" w:bidi="hi-IN"/>
                    </w:rPr>
                    <w:t>13</w:t>
                  </w:r>
                </w:p>
              </w:tc>
              <w:tc>
                <w:tcPr>
                  <w:tcW w:w="2867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3FA8597B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2551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387D97E7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3261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39C88003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</w:tr>
            <w:tr w:rsidR="000F27DE" w:rsidRPr="00984D2A" w14:paraId="58BD96EC" w14:textId="77777777" w:rsidTr="000F27DE">
              <w:trPr>
                <w:trHeight w:val="170"/>
              </w:trPr>
              <w:tc>
                <w:tcPr>
                  <w:tcW w:w="393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A739813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  <w:r w:rsidRPr="00984D2A">
                    <w:rPr>
                      <w:rFonts w:eastAsia="Arial Unicode MS" w:cstheme="minorHAnsi"/>
                      <w:kern w:val="1"/>
                      <w:lang w:eastAsia="hi-IN" w:bidi="hi-IN"/>
                    </w:rPr>
                    <w:t>14</w:t>
                  </w:r>
                </w:p>
              </w:tc>
              <w:tc>
                <w:tcPr>
                  <w:tcW w:w="2867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F9DFEBF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2551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7B42CA29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3261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1A340557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</w:tr>
            <w:tr w:rsidR="000F27DE" w:rsidRPr="00984D2A" w14:paraId="27AFDC6D" w14:textId="77777777" w:rsidTr="000F27DE">
              <w:trPr>
                <w:trHeight w:val="170"/>
              </w:trPr>
              <w:tc>
                <w:tcPr>
                  <w:tcW w:w="393" w:type="dxa"/>
                  <w:tcBorders>
                    <w:left w:val="single" w:sz="1" w:space="0" w:color="000000"/>
                    <w:bottom w:val="single" w:sz="4" w:space="0" w:color="auto"/>
                  </w:tcBorders>
                </w:tcPr>
                <w:p w14:paraId="7C53BE09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jc w:val="center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  <w:r w:rsidRPr="00984D2A">
                    <w:rPr>
                      <w:rFonts w:eastAsia="Arial Unicode MS" w:cstheme="minorHAnsi"/>
                      <w:kern w:val="1"/>
                      <w:lang w:eastAsia="hi-IN" w:bidi="hi-IN"/>
                    </w:rPr>
                    <w:t>15</w:t>
                  </w:r>
                </w:p>
              </w:tc>
              <w:tc>
                <w:tcPr>
                  <w:tcW w:w="2867" w:type="dxa"/>
                  <w:tcBorders>
                    <w:left w:val="single" w:sz="1" w:space="0" w:color="000000"/>
                    <w:bottom w:val="single" w:sz="4" w:space="0" w:color="auto"/>
                  </w:tcBorders>
                </w:tcPr>
                <w:p w14:paraId="33AE6B76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2551" w:type="dxa"/>
                  <w:tcBorders>
                    <w:left w:val="single" w:sz="1" w:space="0" w:color="000000"/>
                    <w:bottom w:val="single" w:sz="4" w:space="0" w:color="auto"/>
                  </w:tcBorders>
                </w:tcPr>
                <w:p w14:paraId="455D6203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  <w:tc>
                <w:tcPr>
                  <w:tcW w:w="3261" w:type="dxa"/>
                  <w:tcBorders>
                    <w:left w:val="single" w:sz="1" w:space="0" w:color="000000"/>
                    <w:bottom w:val="single" w:sz="4" w:space="0" w:color="auto"/>
                    <w:right w:val="single" w:sz="1" w:space="0" w:color="000000"/>
                  </w:tcBorders>
                </w:tcPr>
                <w:p w14:paraId="258CDABA" w14:textId="77777777" w:rsidR="000F27DE" w:rsidRPr="00984D2A" w:rsidRDefault="000F27DE" w:rsidP="000F27DE">
                  <w:pPr>
                    <w:widowControl w:val="0"/>
                    <w:suppressLineNumbers/>
                    <w:snapToGrid w:val="0"/>
                    <w:rPr>
                      <w:rFonts w:eastAsia="Arial Unicode MS" w:cstheme="minorHAnsi"/>
                      <w:kern w:val="1"/>
                      <w:lang w:eastAsia="hi-IN" w:bidi="hi-IN"/>
                    </w:rPr>
                  </w:pPr>
                </w:p>
              </w:tc>
            </w:tr>
          </w:tbl>
          <w:p w14:paraId="73CAC48B" w14:textId="77777777" w:rsidR="000F27DE" w:rsidRDefault="000F27DE" w:rsidP="000F27DE"/>
          <w:p w14:paraId="55362852" w14:textId="77777777" w:rsidR="000F27DE" w:rsidRDefault="000F27DE" w:rsidP="000F27DE"/>
          <w:p w14:paraId="6CED09F9" w14:textId="77777777" w:rsidR="000F27DE" w:rsidRDefault="000F27DE" w:rsidP="000F27DE"/>
          <w:p w14:paraId="2DD54B2F" w14:textId="77777777" w:rsidR="000F27DE" w:rsidRDefault="000F27DE" w:rsidP="000F27DE"/>
          <w:p w14:paraId="4E0D45B5" w14:textId="77777777" w:rsidR="000F27DE" w:rsidRDefault="000F27DE" w:rsidP="000F27DE"/>
          <w:p w14:paraId="18837754" w14:textId="1F55A8DC" w:rsidR="00640AF4" w:rsidRDefault="000F27DE" w:rsidP="000F27DE">
            <w:r>
              <w:t xml:space="preserve"> </w:t>
            </w:r>
          </w:p>
          <w:p w14:paraId="4B85535C" w14:textId="77777777" w:rsidR="00640AF4" w:rsidRDefault="00640AF4" w:rsidP="009E5F77"/>
          <w:p w14:paraId="5EC50CD2" w14:textId="77777777" w:rsidR="00640AF4" w:rsidRDefault="00640AF4" w:rsidP="009E5F77"/>
        </w:tc>
      </w:tr>
    </w:tbl>
    <w:p w14:paraId="1DE1FE7F" w14:textId="77777777" w:rsidR="009E5F77" w:rsidRDefault="009E5F77" w:rsidP="009E5F77"/>
    <w:p w14:paraId="55E5E21F" w14:textId="77777777" w:rsidR="001B7646" w:rsidRDefault="001B7646" w:rsidP="009E5F77"/>
    <w:p w14:paraId="50DAA967" w14:textId="77777777" w:rsidR="001B7646" w:rsidRDefault="001B7646" w:rsidP="009E5F77"/>
    <w:sectPr w:rsidR="001B7646" w:rsidSect="001B7646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27663"/>
    <w:multiLevelType w:val="hybridMultilevel"/>
    <w:tmpl w:val="34921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B191F"/>
    <w:multiLevelType w:val="multilevel"/>
    <w:tmpl w:val="21D8D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D02C17"/>
    <w:multiLevelType w:val="hybridMultilevel"/>
    <w:tmpl w:val="53F095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47EE0"/>
    <w:multiLevelType w:val="hybridMultilevel"/>
    <w:tmpl w:val="27EE4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5E1DF0"/>
    <w:multiLevelType w:val="hybridMultilevel"/>
    <w:tmpl w:val="8A0C80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D93D51"/>
    <w:multiLevelType w:val="hybridMultilevel"/>
    <w:tmpl w:val="FED61B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33028891">
    <w:abstractNumId w:val="4"/>
  </w:num>
  <w:num w:numId="2" w16cid:durableId="2142919512">
    <w:abstractNumId w:val="0"/>
  </w:num>
  <w:num w:numId="3" w16cid:durableId="999582707">
    <w:abstractNumId w:val="2"/>
  </w:num>
  <w:num w:numId="4" w16cid:durableId="5385170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90702477">
    <w:abstractNumId w:val="5"/>
  </w:num>
  <w:num w:numId="6" w16cid:durableId="17741339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F77"/>
    <w:rsid w:val="000A6E56"/>
    <w:rsid w:val="000F27DE"/>
    <w:rsid w:val="001B5988"/>
    <w:rsid w:val="001B7646"/>
    <w:rsid w:val="0020179F"/>
    <w:rsid w:val="00361221"/>
    <w:rsid w:val="00417442"/>
    <w:rsid w:val="00461924"/>
    <w:rsid w:val="004B396E"/>
    <w:rsid w:val="005C153C"/>
    <w:rsid w:val="005E3AD7"/>
    <w:rsid w:val="00640AF4"/>
    <w:rsid w:val="006E1760"/>
    <w:rsid w:val="008802F1"/>
    <w:rsid w:val="008A6086"/>
    <w:rsid w:val="009E5F77"/>
    <w:rsid w:val="00B66659"/>
    <w:rsid w:val="00B75FE2"/>
    <w:rsid w:val="00BB65FF"/>
    <w:rsid w:val="00DD6DED"/>
    <w:rsid w:val="00E305D7"/>
    <w:rsid w:val="00F0652B"/>
    <w:rsid w:val="00F2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98B39"/>
  <w15:chartTrackingRefBased/>
  <w15:docId w15:val="{7DC11F2D-1BF4-4AD8-8638-0C7D81724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5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5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5F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5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5F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5F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5F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5F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5F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5F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5F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5F7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5F7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5F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5F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5F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5F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5F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5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5F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5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5F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5F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5F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5F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5F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5F7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5F7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9E5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1744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7442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0F2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zbaszyn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MH. Hoffmann</dc:creator>
  <cp:keywords/>
  <dc:description/>
  <cp:lastModifiedBy>Marcin MH. Hoffmann</cp:lastModifiedBy>
  <cp:revision>2</cp:revision>
  <cp:lastPrinted>2025-10-23T08:30:00Z</cp:lastPrinted>
  <dcterms:created xsi:type="dcterms:W3CDTF">2026-09-16T06:16:00Z</dcterms:created>
  <dcterms:modified xsi:type="dcterms:W3CDTF">2026-09-16T06:16:00Z</dcterms:modified>
</cp:coreProperties>
</file>